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457AC1CA" w:rsidR="00AC5794" w:rsidRPr="0063498F" w:rsidRDefault="000309CB" w:rsidP="00FE12B2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ТЕХНИЧЕСКОЕ ЗАДАНИЕ </w:t>
      </w:r>
    </w:p>
    <w:p w14:paraId="4C78DFB6" w14:textId="3C638009" w:rsidR="00AC5794" w:rsidRPr="000309CB" w:rsidRDefault="00AA2080" w:rsidP="0063498F">
      <w:pPr>
        <w:pStyle w:val="a3"/>
        <w:widowControl w:val="0"/>
        <w:spacing w:after="0"/>
        <w:jc w:val="center"/>
        <w:rPr>
          <w:b/>
          <w:sz w:val="22"/>
          <w:szCs w:val="22"/>
        </w:rPr>
      </w:pPr>
      <w:r w:rsidRPr="000309CB">
        <w:rPr>
          <w:b/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</w:t>
      </w:r>
      <w:r w:rsidR="00AC5794" w:rsidRPr="000309CB">
        <w:rPr>
          <w:b/>
          <w:sz w:val="22"/>
          <w:szCs w:val="22"/>
        </w:rPr>
        <w:t xml:space="preserve">на поставку </w:t>
      </w:r>
      <w:r w:rsidR="00C61BD3" w:rsidRPr="000309CB">
        <w:rPr>
          <w:b/>
          <w:sz w:val="22"/>
          <w:szCs w:val="22"/>
        </w:rPr>
        <w:t xml:space="preserve">продуктов питания на </w:t>
      </w:r>
      <w:r w:rsidR="00FA7BBB">
        <w:rPr>
          <w:b/>
          <w:sz w:val="22"/>
          <w:szCs w:val="22"/>
        </w:rPr>
        <w:t>4</w:t>
      </w:r>
      <w:r w:rsidR="008A6610" w:rsidRPr="000309CB">
        <w:rPr>
          <w:b/>
          <w:sz w:val="22"/>
          <w:szCs w:val="22"/>
        </w:rPr>
        <w:t xml:space="preserve"> квартал </w:t>
      </w:r>
      <w:r w:rsidR="00AC7BD9" w:rsidRPr="000309CB">
        <w:rPr>
          <w:b/>
          <w:sz w:val="22"/>
          <w:szCs w:val="22"/>
        </w:rPr>
        <w:t xml:space="preserve"> 2024 </w:t>
      </w:r>
      <w:r w:rsidR="002B1014" w:rsidRPr="000309CB">
        <w:rPr>
          <w:b/>
          <w:sz w:val="22"/>
          <w:szCs w:val="22"/>
        </w:rPr>
        <w:t>г.</w:t>
      </w:r>
      <w:r w:rsidR="0063498F" w:rsidRPr="000309CB">
        <w:rPr>
          <w:b/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301"/>
        <w:gridCol w:w="5156"/>
        <w:gridCol w:w="615"/>
        <w:gridCol w:w="986"/>
      </w:tblGrid>
      <w:tr w:rsidR="00AC5794" w:rsidRPr="0063498F" w14:paraId="658E69DD" w14:textId="77777777" w:rsidTr="008D65E0">
        <w:trPr>
          <w:tblHeader/>
        </w:trPr>
        <w:tc>
          <w:tcPr>
            <w:tcW w:w="263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27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FA7BBB" w:rsidRPr="00FA7BBB" w14:paraId="64A72A67" w14:textId="77777777" w:rsidTr="0063498F">
        <w:tc>
          <w:tcPr>
            <w:tcW w:w="263" w:type="pct"/>
            <w:vAlign w:val="center"/>
          </w:tcPr>
          <w:p w14:paraId="23803FBE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6E7ACB8" w14:textId="00442B63" w:rsidR="00AC4275" w:rsidRPr="00FA7BBB" w:rsidRDefault="00A8570F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Картофель </w:t>
            </w:r>
            <w:r w:rsidR="004E3C96" w:rsidRPr="00FA7BBB">
              <w:rPr>
                <w:bCs/>
                <w:sz w:val="22"/>
                <w:szCs w:val="22"/>
              </w:rPr>
              <w:t>столовый</w:t>
            </w:r>
          </w:p>
          <w:p w14:paraId="0A1A2A8D" w14:textId="33E7A25E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0C1FF87F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FA7BBB">
              <w:rPr>
                <w:sz w:val="22"/>
                <w:szCs w:val="22"/>
              </w:rPr>
              <w:t>сельскохозяственными</w:t>
            </w:r>
            <w:proofErr w:type="spellEnd"/>
            <w:r w:rsidRPr="00FA7BBB">
              <w:rPr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3878AE8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1E8A24C" w14:textId="4BAF2C29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3900,00</w:t>
            </w:r>
          </w:p>
        </w:tc>
      </w:tr>
      <w:tr w:rsidR="00FA7BBB" w:rsidRPr="00FA7BBB" w14:paraId="2E51B3DA" w14:textId="77777777" w:rsidTr="0063498F">
        <w:tc>
          <w:tcPr>
            <w:tcW w:w="263" w:type="pct"/>
            <w:vAlign w:val="center"/>
          </w:tcPr>
          <w:p w14:paraId="7C12A7BA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1670C401" w14:textId="70740751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Капуста белокочанная</w:t>
            </w:r>
          </w:p>
          <w:p w14:paraId="72B98380" w14:textId="350A8A9A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1C9B94B1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FA7BBB">
              <w:rPr>
                <w:sz w:val="22"/>
                <w:szCs w:val="22"/>
              </w:rPr>
              <w:t>непроросшие</w:t>
            </w:r>
            <w:proofErr w:type="spellEnd"/>
            <w:r w:rsidRPr="00FA7BBB">
              <w:rPr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40850C3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4E0EF173" w14:textId="63C1E351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1820,00</w:t>
            </w:r>
          </w:p>
        </w:tc>
      </w:tr>
      <w:tr w:rsidR="00FA7BBB" w:rsidRPr="00FA7BBB" w14:paraId="5B36A0DA" w14:textId="77777777" w:rsidTr="0063498F">
        <w:tc>
          <w:tcPr>
            <w:tcW w:w="263" w:type="pct"/>
            <w:vAlign w:val="center"/>
          </w:tcPr>
          <w:p w14:paraId="0F6D7B54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671AA395" w14:textId="2729BAB4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Свекла с</w:t>
            </w:r>
            <w:r w:rsidR="004E3C96" w:rsidRPr="00FA7BBB">
              <w:rPr>
                <w:bCs/>
                <w:sz w:val="22"/>
                <w:szCs w:val="22"/>
              </w:rPr>
              <w:t>толовая</w:t>
            </w:r>
          </w:p>
          <w:p w14:paraId="762103C7" w14:textId="2E49924E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34B9B866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</w:t>
            </w:r>
            <w:r w:rsidRPr="00FA7BBB">
              <w:rPr>
                <w:sz w:val="22"/>
                <w:szCs w:val="22"/>
              </w:rPr>
              <w:lastRenderedPageBreak/>
              <w:t>черешков листьев не более 2,0 см или без них</w:t>
            </w:r>
          </w:p>
          <w:p w14:paraId="6C0E9582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Pr="00FA7BBB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B9AE752" w14:textId="582F1A0B" w:rsidR="00823B22" w:rsidRPr="00FA7BBB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30A922B6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3A56593" w14:textId="003467BB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598</w:t>
            </w:r>
            <w:r w:rsidR="000309CB" w:rsidRPr="00FA7BBB">
              <w:rPr>
                <w:bCs/>
                <w:sz w:val="22"/>
                <w:szCs w:val="22"/>
              </w:rPr>
              <w:t>,00</w:t>
            </w:r>
          </w:p>
        </w:tc>
      </w:tr>
      <w:tr w:rsidR="00FA7BBB" w:rsidRPr="00FA7BBB" w14:paraId="0DFE0E6C" w14:textId="77777777" w:rsidTr="0063498F">
        <w:tc>
          <w:tcPr>
            <w:tcW w:w="263" w:type="pct"/>
            <w:vAlign w:val="center"/>
          </w:tcPr>
          <w:p w14:paraId="59C5ACFA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27" w:type="pct"/>
            <w:vAlign w:val="center"/>
          </w:tcPr>
          <w:p w14:paraId="0DFF131F" w14:textId="31E6A8CB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Морковь с</w:t>
            </w:r>
            <w:r w:rsidR="004E3C96" w:rsidRPr="00FA7BBB">
              <w:rPr>
                <w:bCs/>
                <w:sz w:val="22"/>
                <w:szCs w:val="22"/>
              </w:rPr>
              <w:t>толовая</w:t>
            </w:r>
          </w:p>
          <w:p w14:paraId="0F89CE3C" w14:textId="577E991E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2C168E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Pr="00FA7BBB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FA7BBB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FFCB245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2C4FD729" w14:textId="08A840F9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1 105,00</w:t>
            </w:r>
          </w:p>
        </w:tc>
      </w:tr>
      <w:tr w:rsidR="00FA7BBB" w:rsidRPr="00FA7BBB" w14:paraId="13FAF449" w14:textId="77777777" w:rsidTr="0063498F">
        <w:tc>
          <w:tcPr>
            <w:tcW w:w="263" w:type="pct"/>
            <w:vAlign w:val="center"/>
          </w:tcPr>
          <w:p w14:paraId="667C067F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FE11C0A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2EC50B7C" w:rsidR="00823B22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00FD77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Pr="00FA7BBB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FA7BBB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5C2EC77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1F6612D" w14:textId="2B7B8142" w:rsidR="00AC4275" w:rsidRPr="00FA7BBB" w:rsidRDefault="00FA7BBB" w:rsidP="00AC77A1">
            <w:pPr>
              <w:pStyle w:val="a3"/>
              <w:widowControl w:val="0"/>
              <w:spacing w:after="0"/>
              <w:contextualSpacing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598</w:t>
            </w:r>
            <w:r w:rsidR="000309CB" w:rsidRPr="00FA7BBB">
              <w:rPr>
                <w:bCs/>
                <w:sz w:val="22"/>
                <w:szCs w:val="22"/>
              </w:rPr>
              <w:t>,00</w:t>
            </w:r>
          </w:p>
        </w:tc>
      </w:tr>
      <w:tr w:rsidR="00FA7BBB" w:rsidRPr="00FA7BBB" w14:paraId="009AE64A" w14:textId="77777777" w:rsidTr="0063498F">
        <w:tc>
          <w:tcPr>
            <w:tcW w:w="263" w:type="pct"/>
            <w:vAlign w:val="center"/>
          </w:tcPr>
          <w:p w14:paraId="0FD6595A" w14:textId="57252CFB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2D2E9D86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2718" w:type="pct"/>
            <w:vAlign w:val="center"/>
          </w:tcPr>
          <w:p w14:paraId="419DBB1C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FA7BBB" w:rsidRDefault="00AC4275" w:rsidP="0063498F">
            <w:pPr>
              <w:widowControl w:val="0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</w:t>
            </w:r>
            <w:r w:rsidRPr="00FA7BBB">
              <w:rPr>
                <w:sz w:val="22"/>
                <w:szCs w:val="22"/>
              </w:rPr>
              <w:lastRenderedPageBreak/>
              <w:t xml:space="preserve">запахов и привкусов – соответствие </w:t>
            </w:r>
          </w:p>
          <w:p w14:paraId="09AEDA49" w14:textId="77777777" w:rsidR="00AC4275" w:rsidRPr="00FA7BBB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Упаковка: деревянные или пластмассовые ящики, тара должна быть крепкая, сухая, чистая, без постороннего запаха, соответствует действующим ГОСТам на момент поставки</w:t>
            </w:r>
          </w:p>
          <w:p w14:paraId="705DF09F" w14:textId="2F5B3D8D" w:rsidR="00823B22" w:rsidRPr="00FA7BBB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EE506E2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3460783" w14:textId="7575AEE1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975,00</w:t>
            </w:r>
          </w:p>
        </w:tc>
      </w:tr>
      <w:tr w:rsidR="00FA7BBB" w:rsidRPr="00FA7BBB" w14:paraId="6F53EF13" w14:textId="77777777" w:rsidTr="0063498F">
        <w:tc>
          <w:tcPr>
            <w:tcW w:w="263" w:type="pct"/>
            <w:vAlign w:val="center"/>
          </w:tcPr>
          <w:p w14:paraId="40C722B7" w14:textId="3CEAEAF5" w:rsidR="00AC4275" w:rsidRPr="00FA7BBB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27" w:type="pct"/>
            <w:vAlign w:val="center"/>
          </w:tcPr>
          <w:p w14:paraId="328BA8F0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2718" w:type="pct"/>
            <w:vAlign w:val="center"/>
          </w:tcPr>
          <w:p w14:paraId="406B3F75" w14:textId="77777777" w:rsidR="00AC4275" w:rsidRPr="00FA7BBB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FA7BBB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развившиеся, </w:t>
            </w:r>
            <w:proofErr w:type="spellStart"/>
            <w:r w:rsidRPr="00FA7BBB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FA7BBB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FA7BBB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Pr="00FA7BBB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FA7BBB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7BBB">
              <w:rPr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BA188AE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F057485" w14:textId="45E9E5BE" w:rsidR="00AC4275" w:rsidRPr="00FA7BBB" w:rsidRDefault="00FA7BB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 w:rsidRPr="00FA7BBB">
              <w:rPr>
                <w:bCs/>
                <w:sz w:val="22"/>
                <w:szCs w:val="22"/>
              </w:rPr>
              <w:t>325,00</w:t>
            </w:r>
          </w:p>
        </w:tc>
      </w:tr>
    </w:tbl>
    <w:p w14:paraId="0D4CFE0D" w14:textId="77777777" w:rsidR="00AC5794" w:rsidRPr="00FA7BBB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 xml:space="preserve">2. Место поставки: </w:t>
      </w:r>
      <w:bookmarkStart w:id="0" w:name="_Hlk106091447"/>
      <w:r w:rsidR="00823B22" w:rsidRPr="00FA7BBB">
        <w:rPr>
          <w:sz w:val="22"/>
          <w:szCs w:val="22"/>
        </w:rPr>
        <w:t>452432, Республика Башкортостан, Нуримановский район, с. Павловка, ул. Графтио 44</w:t>
      </w:r>
      <w:r w:rsidR="00FE12B2" w:rsidRPr="00FA7BBB">
        <w:rPr>
          <w:sz w:val="22"/>
          <w:szCs w:val="22"/>
        </w:rPr>
        <w:t>.</w:t>
      </w:r>
    </w:p>
    <w:bookmarkEnd w:id="0"/>
    <w:p w14:paraId="7D0338D5" w14:textId="7E134369" w:rsidR="00823B22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>3. Период поставки товара:</w:t>
      </w:r>
      <w:r w:rsidRPr="00FA7BBB">
        <w:rPr>
          <w:rFonts w:eastAsia="Calibri"/>
          <w:sz w:val="22"/>
          <w:szCs w:val="22"/>
          <w:lang w:eastAsia="ar-SA"/>
        </w:rPr>
        <w:t xml:space="preserve"> </w:t>
      </w:r>
      <w:r w:rsidR="008A6610" w:rsidRPr="00FA7BBB">
        <w:rPr>
          <w:sz w:val="22"/>
          <w:szCs w:val="22"/>
          <w:lang w:eastAsia="ar-SA"/>
        </w:rPr>
        <w:t>с 01.</w:t>
      </w:r>
      <w:r w:rsidR="00FA7BBB" w:rsidRPr="00FA7BBB">
        <w:rPr>
          <w:sz w:val="22"/>
          <w:szCs w:val="22"/>
          <w:lang w:eastAsia="ar-SA"/>
        </w:rPr>
        <w:t>10</w:t>
      </w:r>
      <w:r w:rsidR="00AC77A1" w:rsidRPr="00FA7BBB">
        <w:rPr>
          <w:sz w:val="22"/>
          <w:szCs w:val="22"/>
          <w:lang w:eastAsia="ar-SA"/>
        </w:rPr>
        <w:t xml:space="preserve">.2024 </w:t>
      </w:r>
      <w:r w:rsidR="00A907ED" w:rsidRPr="00FA7BBB">
        <w:rPr>
          <w:sz w:val="22"/>
          <w:szCs w:val="22"/>
          <w:lang w:eastAsia="ar-SA"/>
        </w:rPr>
        <w:t>г.</w:t>
      </w:r>
      <w:r w:rsidR="00AC77A1" w:rsidRPr="00FA7BBB">
        <w:rPr>
          <w:sz w:val="22"/>
          <w:szCs w:val="22"/>
          <w:lang w:eastAsia="ar-SA"/>
        </w:rPr>
        <w:t xml:space="preserve"> по </w:t>
      </w:r>
      <w:r w:rsidR="00FA7BBB" w:rsidRPr="00FA7BBB">
        <w:rPr>
          <w:sz w:val="22"/>
          <w:szCs w:val="22"/>
          <w:lang w:eastAsia="ar-SA"/>
        </w:rPr>
        <w:t>27</w:t>
      </w:r>
      <w:r w:rsidRPr="00FA7BBB">
        <w:rPr>
          <w:sz w:val="22"/>
          <w:szCs w:val="22"/>
          <w:lang w:eastAsia="ar-SA"/>
        </w:rPr>
        <w:t>.</w:t>
      </w:r>
      <w:r w:rsidR="00FA7BBB" w:rsidRPr="00FA7BBB">
        <w:rPr>
          <w:sz w:val="22"/>
          <w:szCs w:val="22"/>
          <w:lang w:eastAsia="ar-SA"/>
        </w:rPr>
        <w:t>12</w:t>
      </w:r>
      <w:r w:rsidR="00AC77A1" w:rsidRPr="00FA7BBB">
        <w:rPr>
          <w:sz w:val="22"/>
          <w:szCs w:val="22"/>
          <w:lang w:eastAsia="ar-SA"/>
        </w:rPr>
        <w:t xml:space="preserve">.2024 </w:t>
      </w:r>
      <w:r w:rsidRPr="00FA7BBB">
        <w:rPr>
          <w:sz w:val="22"/>
          <w:szCs w:val="22"/>
          <w:lang w:eastAsia="ar-SA"/>
        </w:rPr>
        <w:t>г.</w:t>
      </w:r>
      <w:r w:rsidR="00823B22" w:rsidRPr="00FA7BBB">
        <w:rPr>
          <w:sz w:val="22"/>
          <w:szCs w:val="22"/>
          <w:lang w:eastAsia="ar-SA"/>
        </w:rPr>
        <w:t xml:space="preserve">, по заявкам Заказчика </w:t>
      </w:r>
      <w:r w:rsidR="00823B22" w:rsidRPr="00FA7BBB">
        <w:rPr>
          <w:sz w:val="22"/>
          <w:szCs w:val="22"/>
        </w:rPr>
        <w:t>один</w:t>
      </w:r>
      <w:r w:rsidR="00CA4AD5" w:rsidRPr="00FA7BBB">
        <w:rPr>
          <w:sz w:val="22"/>
          <w:szCs w:val="22"/>
        </w:rPr>
        <w:t>-два</w:t>
      </w:r>
      <w:r w:rsidR="00823B22" w:rsidRPr="00FA7BBB">
        <w:rPr>
          <w:sz w:val="22"/>
          <w:szCs w:val="22"/>
        </w:rPr>
        <w:t xml:space="preserve"> раз</w:t>
      </w:r>
      <w:r w:rsidR="00CA4AD5" w:rsidRPr="00FA7BBB">
        <w:rPr>
          <w:sz w:val="22"/>
          <w:szCs w:val="22"/>
        </w:rPr>
        <w:t>а</w:t>
      </w:r>
      <w:r w:rsidR="00823B22" w:rsidRPr="00FA7BBB">
        <w:rPr>
          <w:sz w:val="22"/>
          <w:szCs w:val="22"/>
        </w:rPr>
        <w:t xml:space="preserve"> в неделю, кроме субботы и воскресенья, с</w:t>
      </w:r>
      <w:r w:rsidR="00920FD0" w:rsidRPr="00FA7BBB">
        <w:rPr>
          <w:sz w:val="22"/>
          <w:szCs w:val="22"/>
        </w:rPr>
        <w:t xml:space="preserve"> 09:00 часов до 13</w:t>
      </w:r>
      <w:r w:rsidR="00823B22" w:rsidRPr="00FA7BBB">
        <w:rPr>
          <w:sz w:val="22"/>
          <w:szCs w:val="22"/>
        </w:rPr>
        <w:t>:00 часов, с 14:00 до 16:00.</w:t>
      </w:r>
    </w:p>
    <w:p w14:paraId="4EA9694C" w14:textId="5452869E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FA7BBB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</w:t>
      </w:r>
      <w:r w:rsidRPr="00FA7BBB">
        <w:rPr>
          <w:sz w:val="22"/>
          <w:szCs w:val="22"/>
          <w:lang w:eastAsia="ar-SA"/>
        </w:rPr>
        <w:lastRenderedPageBreak/>
        <w:t xml:space="preserve">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FA7BBB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FA7BBB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FA7BBB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5.3. Остаточный срок годности: не менее 80% от установленного производителем.</w:t>
      </w:r>
    </w:p>
    <w:p w14:paraId="21C3B57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FA7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04C"/>
    <w:rsid w:val="000309CB"/>
    <w:rsid w:val="000E5A8D"/>
    <w:rsid w:val="001D1175"/>
    <w:rsid w:val="00206820"/>
    <w:rsid w:val="0024096C"/>
    <w:rsid w:val="002B1014"/>
    <w:rsid w:val="004E3C96"/>
    <w:rsid w:val="00531DC3"/>
    <w:rsid w:val="00553A8D"/>
    <w:rsid w:val="00571F80"/>
    <w:rsid w:val="005D2970"/>
    <w:rsid w:val="0063498F"/>
    <w:rsid w:val="00641F15"/>
    <w:rsid w:val="007456FC"/>
    <w:rsid w:val="007B6974"/>
    <w:rsid w:val="0080100E"/>
    <w:rsid w:val="00804F22"/>
    <w:rsid w:val="00823B22"/>
    <w:rsid w:val="00851489"/>
    <w:rsid w:val="00880E18"/>
    <w:rsid w:val="008A6610"/>
    <w:rsid w:val="008D65E0"/>
    <w:rsid w:val="00920FD0"/>
    <w:rsid w:val="00A8570F"/>
    <w:rsid w:val="00A907E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549E1"/>
    <w:rsid w:val="00C61BD3"/>
    <w:rsid w:val="00CA4AD5"/>
    <w:rsid w:val="00CC3BB9"/>
    <w:rsid w:val="00E8204C"/>
    <w:rsid w:val="00F70EA2"/>
    <w:rsid w:val="00FA7BBB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  <w15:docId w15:val="{37D1E01D-5AF1-40D6-90D9-F42BE741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ZAKDOC</cp:lastModifiedBy>
  <cp:revision>5</cp:revision>
  <cp:lastPrinted>2023-06-06T09:37:00Z</cp:lastPrinted>
  <dcterms:created xsi:type="dcterms:W3CDTF">2024-06-06T11:28:00Z</dcterms:created>
  <dcterms:modified xsi:type="dcterms:W3CDTF">2024-08-30T04:00:00Z</dcterms:modified>
</cp:coreProperties>
</file>